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A" w:rsidRDefault="002575AA">
      <w:pPr>
        <w:widowControl/>
        <w:spacing w:before="200" w:line="400" w:lineRule="exact"/>
        <w:jc w:val="center"/>
        <w:rPr>
          <w:rFonts w:ascii="宋体" w:eastAsia="华文中宋" w:hAnsi="宋体"/>
          <w:b/>
          <w:bCs/>
          <w:kern w:val="0"/>
          <w:sz w:val="32"/>
        </w:rPr>
      </w:pPr>
      <w:r>
        <w:rPr>
          <w:rFonts w:ascii="宋体" w:eastAsia="华文中宋" w:hAnsi="宋体" w:hint="eastAsia"/>
          <w:b/>
          <w:bCs/>
          <w:kern w:val="0"/>
          <w:sz w:val="32"/>
        </w:rPr>
        <w:t>上海市第五十四中学高中体育特长生招生报名表</w:t>
      </w:r>
    </w:p>
    <w:p w:rsidR="002575AA" w:rsidRDefault="002575AA">
      <w:pPr>
        <w:widowControl/>
        <w:spacing w:before="200" w:line="400" w:lineRule="exact"/>
        <w:jc w:val="center"/>
        <w:rPr>
          <w:rFonts w:ascii="宋体" w:eastAsia="华文中宋" w:hAnsi="宋体"/>
          <w:b/>
          <w:bCs/>
          <w:kern w:val="0"/>
          <w:sz w:val="32"/>
        </w:rPr>
      </w:pPr>
      <w:r>
        <w:rPr>
          <w:rFonts w:ascii="宋体" w:eastAsia="华文中宋" w:hAnsi="宋体" w:hint="eastAsia"/>
          <w:b/>
          <w:bCs/>
          <w:kern w:val="0"/>
          <w:sz w:val="32"/>
        </w:rPr>
        <w:t>（篮球、武术、健美操）</w:t>
      </w:r>
    </w:p>
    <w:tbl>
      <w:tblPr>
        <w:tblW w:w="10958" w:type="dxa"/>
        <w:jc w:val="center"/>
        <w:tblLayout w:type="fixed"/>
        <w:tblLook w:val="0000"/>
      </w:tblPr>
      <w:tblGrid>
        <w:gridCol w:w="753"/>
        <w:gridCol w:w="563"/>
        <w:gridCol w:w="1002"/>
        <w:gridCol w:w="131"/>
        <w:gridCol w:w="582"/>
        <w:gridCol w:w="294"/>
        <w:gridCol w:w="720"/>
        <w:gridCol w:w="68"/>
        <w:gridCol w:w="363"/>
        <w:gridCol w:w="727"/>
        <w:gridCol w:w="571"/>
        <w:gridCol w:w="150"/>
        <w:gridCol w:w="789"/>
        <w:gridCol w:w="789"/>
        <w:gridCol w:w="61"/>
        <w:gridCol w:w="6"/>
        <w:gridCol w:w="1318"/>
        <w:gridCol w:w="343"/>
        <w:gridCol w:w="176"/>
        <w:gridCol w:w="1537"/>
        <w:gridCol w:w="15"/>
      </w:tblGrid>
      <w:tr w:rsidR="002575AA" w:rsidTr="007F5D4B">
        <w:trPr>
          <w:gridAfter w:val="1"/>
          <w:wAfter w:w="15" w:type="dxa"/>
          <w:trHeight w:val="579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身高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体重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ind w:rightChars="102" w:right="214" w:firstLineChars="200"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 月 日</w:t>
            </w:r>
          </w:p>
        </w:tc>
      </w:tr>
      <w:tr w:rsidR="002575AA" w:rsidTr="007F5D4B">
        <w:trPr>
          <w:gridAfter w:val="1"/>
          <w:wAfter w:w="15" w:type="dxa"/>
          <w:trHeight w:val="593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训练项目</w:t>
            </w:r>
          </w:p>
        </w:tc>
        <w:tc>
          <w:tcPr>
            <w:tcW w:w="3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是否已在国家体育总局注册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注册号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581A" w:rsidTr="007F5D4B">
        <w:trPr>
          <w:gridAfter w:val="1"/>
          <w:wAfter w:w="15" w:type="dxa"/>
          <w:trHeight w:val="64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居住地址</w:t>
            </w:r>
          </w:p>
        </w:tc>
        <w:tc>
          <w:tcPr>
            <w:tcW w:w="5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邮编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581A" w:rsidTr="007F5D4B">
        <w:trPr>
          <w:gridAfter w:val="1"/>
          <w:wAfter w:w="15" w:type="dxa"/>
          <w:trHeight w:val="64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5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邮编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A" w:rsidRDefault="00B9581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575AA" w:rsidTr="007F5D4B">
        <w:trPr>
          <w:gridAfter w:val="1"/>
          <w:wAfter w:w="15" w:type="dxa"/>
          <w:trHeight w:val="64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家长姓名</w:t>
            </w:r>
          </w:p>
        </w:tc>
        <w:tc>
          <w:tcPr>
            <w:tcW w:w="2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家长手机号码</w:t>
            </w:r>
          </w:p>
        </w:tc>
        <w:tc>
          <w:tcPr>
            <w:tcW w:w="42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7F5D4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(父/母)打勾</w:t>
            </w:r>
          </w:p>
        </w:tc>
      </w:tr>
      <w:tr w:rsidR="002575AA">
        <w:trPr>
          <w:gridAfter w:val="1"/>
          <w:wAfter w:w="15" w:type="dxa"/>
          <w:trHeight w:val="64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初中就读学校</w:t>
            </w:r>
          </w:p>
        </w:tc>
        <w:tc>
          <w:tcPr>
            <w:tcW w:w="96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575AA">
        <w:trPr>
          <w:gridAfter w:val="1"/>
          <w:wAfter w:w="15" w:type="dxa"/>
          <w:trHeight w:val="1679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个人特点运动简历</w:t>
            </w:r>
          </w:p>
        </w:tc>
        <w:tc>
          <w:tcPr>
            <w:tcW w:w="96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575AA">
        <w:trPr>
          <w:gridAfter w:val="1"/>
          <w:wAfter w:w="15" w:type="dxa"/>
          <w:trHeight w:val="426"/>
          <w:jc w:val="center"/>
        </w:trPr>
        <w:tc>
          <w:tcPr>
            <w:tcW w:w="1094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体  育  运  动  成  绩</w:t>
            </w:r>
          </w:p>
        </w:tc>
      </w:tr>
      <w:tr w:rsidR="002575AA" w:rsidTr="007F5D4B">
        <w:trPr>
          <w:trHeight w:val="552"/>
          <w:jc w:val="center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主要比赛成绩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竞赛名称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地点</w:t>
            </w:r>
          </w:p>
        </w:tc>
        <w:tc>
          <w:tcPr>
            <w:tcW w:w="4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取得成绩（名次）</w:t>
            </w:r>
          </w:p>
        </w:tc>
      </w:tr>
      <w:tr w:rsidR="002575AA" w:rsidTr="007F5D4B">
        <w:trPr>
          <w:trHeight w:val="552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AA" w:rsidRDefault="002575A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575AA">
        <w:trPr>
          <w:trHeight w:val="419"/>
          <w:jc w:val="center"/>
        </w:trPr>
        <w:tc>
          <w:tcPr>
            <w:tcW w:w="10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 化 成 绩</w:t>
            </w:r>
          </w:p>
        </w:tc>
      </w:tr>
      <w:tr w:rsidR="002575AA">
        <w:trPr>
          <w:trHeight w:val="563"/>
          <w:jc w:val="center"/>
        </w:trPr>
        <w:tc>
          <w:tcPr>
            <w:tcW w:w="23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初三一模考情况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5AA" w:rsidRDefault="002575A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语文成绩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5AA" w:rsidRDefault="002575A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数学成绩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5AA" w:rsidRDefault="002575A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英语成绩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5AA" w:rsidRDefault="002575A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理化成绩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5AA" w:rsidRDefault="002575A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一模总分</w:t>
            </w:r>
          </w:p>
        </w:tc>
      </w:tr>
      <w:tr w:rsidR="002575AA">
        <w:trPr>
          <w:trHeight w:val="562"/>
          <w:jc w:val="center"/>
        </w:trPr>
        <w:tc>
          <w:tcPr>
            <w:tcW w:w="23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AA" w:rsidRDefault="002575A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575AA" w:rsidRDefault="002575AA">
      <w:pPr>
        <w:rPr>
          <w:b/>
        </w:rPr>
      </w:pPr>
    </w:p>
    <w:p w:rsidR="002575AA" w:rsidRDefault="002575AA">
      <w:pPr>
        <w:rPr>
          <w:b/>
        </w:rPr>
      </w:pPr>
      <w:r>
        <w:rPr>
          <w:rFonts w:hint="eastAsia"/>
          <w:b/>
        </w:rPr>
        <w:t>备注：</w:t>
      </w:r>
    </w:p>
    <w:p w:rsidR="002575AA" w:rsidRDefault="002575AA">
      <w:r>
        <w:rPr>
          <w:rFonts w:hint="eastAsia"/>
        </w:rPr>
        <w:t>测试时间：学校特长生测试时间为</w:t>
      </w:r>
      <w:r w:rsidR="006B3B04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F5D4B">
        <w:rPr>
          <w:rFonts w:hint="eastAsia"/>
        </w:rPr>
        <w:t>日（周五</w:t>
      </w:r>
      <w:r>
        <w:rPr>
          <w:rFonts w:hint="eastAsia"/>
        </w:rPr>
        <w:t>）下午</w:t>
      </w:r>
      <w:r>
        <w:rPr>
          <w:rFonts w:hint="eastAsia"/>
        </w:rPr>
        <w:t>4:00</w:t>
      </w:r>
      <w:r w:rsidR="007F5D4B">
        <w:rPr>
          <w:rFonts w:hint="eastAsia"/>
        </w:rPr>
        <w:t>报到</w:t>
      </w:r>
    </w:p>
    <w:p w:rsidR="002575AA" w:rsidRDefault="002575AA">
      <w:r>
        <w:rPr>
          <w:rFonts w:hint="eastAsia"/>
        </w:rPr>
        <w:t>地点：上海市第五十四中学（康平路</w:t>
      </w:r>
      <w:r>
        <w:rPr>
          <w:rFonts w:hint="eastAsia"/>
        </w:rPr>
        <w:t>34</w:t>
      </w:r>
      <w:r>
        <w:rPr>
          <w:rFonts w:hint="eastAsia"/>
        </w:rPr>
        <w:t>号）篮球场（如果下雨则改为启智楼底楼体操房）</w:t>
      </w:r>
    </w:p>
    <w:p w:rsidR="002575AA" w:rsidRDefault="002575AA">
      <w:r>
        <w:rPr>
          <w:rFonts w:hint="eastAsia"/>
        </w:rPr>
        <w:t>请考生届时带好初二——初三的学生成长手册。</w:t>
      </w:r>
    </w:p>
    <w:p w:rsidR="002575AA" w:rsidRDefault="002575AA">
      <w:pPr>
        <w:widowControl/>
        <w:spacing w:line="360" w:lineRule="auto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sectPr w:rsidR="002575AA" w:rsidSect="009A481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62" w:rsidRDefault="00311162" w:rsidP="002575AA">
      <w:r>
        <w:separator/>
      </w:r>
    </w:p>
  </w:endnote>
  <w:endnote w:type="continuationSeparator" w:id="0">
    <w:p w:rsidR="00311162" w:rsidRDefault="00311162" w:rsidP="0025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A" w:rsidRDefault="009A4818">
    <w:pPr>
      <w:pStyle w:val="a4"/>
      <w:jc w:val="center"/>
    </w:pPr>
    <w:fldSimple w:instr=" PAGE   \* MERGEFORMAT ">
      <w:r w:rsidR="00E34FAF" w:rsidRPr="00E34FAF">
        <w:rPr>
          <w:noProof/>
          <w:lang w:val="zh-CN"/>
        </w:rPr>
        <w:t>1</w:t>
      </w:r>
    </w:fldSimple>
  </w:p>
  <w:p w:rsidR="002575AA" w:rsidRDefault="00257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62" w:rsidRDefault="00311162" w:rsidP="002575AA">
      <w:r>
        <w:separator/>
      </w:r>
    </w:p>
  </w:footnote>
  <w:footnote w:type="continuationSeparator" w:id="0">
    <w:p w:rsidR="00311162" w:rsidRDefault="00311162" w:rsidP="00257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1CF"/>
    <w:multiLevelType w:val="multilevel"/>
    <w:tmpl w:val="201151CF"/>
    <w:lvl w:ilvl="0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8A2"/>
    <w:rsid w:val="000253C6"/>
    <w:rsid w:val="000360F4"/>
    <w:rsid w:val="000604E6"/>
    <w:rsid w:val="00081E98"/>
    <w:rsid w:val="000A435B"/>
    <w:rsid w:val="000D5FA5"/>
    <w:rsid w:val="000D7C10"/>
    <w:rsid w:val="000E4815"/>
    <w:rsid w:val="000F26DF"/>
    <w:rsid w:val="00183D74"/>
    <w:rsid w:val="00192268"/>
    <w:rsid w:val="00230FF2"/>
    <w:rsid w:val="002325C9"/>
    <w:rsid w:val="002575AA"/>
    <w:rsid w:val="002A131A"/>
    <w:rsid w:val="002A18AD"/>
    <w:rsid w:val="002B3632"/>
    <w:rsid w:val="002E5047"/>
    <w:rsid w:val="00303613"/>
    <w:rsid w:val="0031036B"/>
    <w:rsid w:val="00311162"/>
    <w:rsid w:val="00342F01"/>
    <w:rsid w:val="003516BB"/>
    <w:rsid w:val="003570CC"/>
    <w:rsid w:val="00393FD5"/>
    <w:rsid w:val="003D735C"/>
    <w:rsid w:val="003F57C0"/>
    <w:rsid w:val="0044149E"/>
    <w:rsid w:val="0044252D"/>
    <w:rsid w:val="00487DDD"/>
    <w:rsid w:val="00495ACE"/>
    <w:rsid w:val="004C701A"/>
    <w:rsid w:val="004E4A1C"/>
    <w:rsid w:val="0052412C"/>
    <w:rsid w:val="00544492"/>
    <w:rsid w:val="005C33EA"/>
    <w:rsid w:val="005E4068"/>
    <w:rsid w:val="00605270"/>
    <w:rsid w:val="0061020E"/>
    <w:rsid w:val="00617409"/>
    <w:rsid w:val="006242C5"/>
    <w:rsid w:val="00696734"/>
    <w:rsid w:val="006B2544"/>
    <w:rsid w:val="006B3B04"/>
    <w:rsid w:val="006D7CB6"/>
    <w:rsid w:val="00715713"/>
    <w:rsid w:val="00731BED"/>
    <w:rsid w:val="007738D0"/>
    <w:rsid w:val="0077534D"/>
    <w:rsid w:val="00785B59"/>
    <w:rsid w:val="007F5D4B"/>
    <w:rsid w:val="00804F02"/>
    <w:rsid w:val="00841B85"/>
    <w:rsid w:val="00870139"/>
    <w:rsid w:val="008A1B7F"/>
    <w:rsid w:val="008C1514"/>
    <w:rsid w:val="008D0ABE"/>
    <w:rsid w:val="008E622C"/>
    <w:rsid w:val="008E6791"/>
    <w:rsid w:val="008F5F1D"/>
    <w:rsid w:val="00900C13"/>
    <w:rsid w:val="0091563B"/>
    <w:rsid w:val="009A4818"/>
    <w:rsid w:val="009B721E"/>
    <w:rsid w:val="009E21C6"/>
    <w:rsid w:val="00A262EA"/>
    <w:rsid w:val="00A649BB"/>
    <w:rsid w:val="00A71515"/>
    <w:rsid w:val="00A73DDE"/>
    <w:rsid w:val="00A90B38"/>
    <w:rsid w:val="00AA5B38"/>
    <w:rsid w:val="00AB3D77"/>
    <w:rsid w:val="00AB690F"/>
    <w:rsid w:val="00B43FA9"/>
    <w:rsid w:val="00B54541"/>
    <w:rsid w:val="00B86862"/>
    <w:rsid w:val="00B9581A"/>
    <w:rsid w:val="00BA657B"/>
    <w:rsid w:val="00BD1B36"/>
    <w:rsid w:val="00C379A5"/>
    <w:rsid w:val="00C40A28"/>
    <w:rsid w:val="00C758A2"/>
    <w:rsid w:val="00CA46C1"/>
    <w:rsid w:val="00CD0863"/>
    <w:rsid w:val="00CF4DEA"/>
    <w:rsid w:val="00D97182"/>
    <w:rsid w:val="00DA0B3F"/>
    <w:rsid w:val="00DA4F4D"/>
    <w:rsid w:val="00DD6694"/>
    <w:rsid w:val="00DD69C3"/>
    <w:rsid w:val="00E22C69"/>
    <w:rsid w:val="00E25978"/>
    <w:rsid w:val="00E34FAF"/>
    <w:rsid w:val="00E808E4"/>
    <w:rsid w:val="00EC3E40"/>
    <w:rsid w:val="00EE5AF4"/>
    <w:rsid w:val="00EF4CBB"/>
    <w:rsid w:val="00F25A17"/>
    <w:rsid w:val="00FC59BD"/>
    <w:rsid w:val="00FD37E5"/>
    <w:rsid w:val="00FE39F8"/>
    <w:rsid w:val="10657E20"/>
    <w:rsid w:val="206943CD"/>
    <w:rsid w:val="28D478BC"/>
    <w:rsid w:val="292A338D"/>
    <w:rsid w:val="346C181A"/>
    <w:rsid w:val="3C1D7AC1"/>
    <w:rsid w:val="3E6A75D2"/>
    <w:rsid w:val="41E718DD"/>
    <w:rsid w:val="49FC59B6"/>
    <w:rsid w:val="5DE63976"/>
    <w:rsid w:val="6B4A3D2A"/>
    <w:rsid w:val="6EA64333"/>
    <w:rsid w:val="7EC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9A48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818"/>
    <w:rPr>
      <w:sz w:val="18"/>
      <w:szCs w:val="18"/>
    </w:rPr>
  </w:style>
  <w:style w:type="character" w:styleId="a5">
    <w:name w:val="Hyperlink"/>
    <w:basedOn w:val="a0"/>
    <w:uiPriority w:val="99"/>
    <w:unhideWhenUsed/>
    <w:rsid w:val="009A4818"/>
    <w:rPr>
      <w:color w:val="000080"/>
      <w:u w:val="none"/>
    </w:rPr>
  </w:style>
  <w:style w:type="paragraph" w:styleId="a3">
    <w:name w:val="header"/>
    <w:basedOn w:val="a"/>
    <w:link w:val="Char"/>
    <w:uiPriority w:val="99"/>
    <w:unhideWhenUsed/>
    <w:rsid w:val="009A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9A4818"/>
    <w:pPr>
      <w:ind w:firstLineChars="200" w:firstLine="420"/>
    </w:pPr>
  </w:style>
  <w:style w:type="table" w:styleId="a7">
    <w:name w:val="Table Grid"/>
    <w:basedOn w:val="a1"/>
    <w:uiPriority w:val="59"/>
    <w:rsid w:val="009A4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Links>
    <vt:vector size="6" baseType="variant">
      <vt:variant>
        <vt:i4>120235777</vt:i4>
      </vt:variant>
      <vt:variant>
        <vt:i4>0</vt:i4>
      </vt:variant>
      <vt:variant>
        <vt:i4>0</vt:i4>
      </vt:variant>
      <vt:variant>
        <vt:i4>5</vt:i4>
      </vt:variant>
      <vt:variant>
        <vt:lpwstr>mailto:wszx_zs2020@163.com，学校将在4月1日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2021-03-25T05:39:00Z</cp:lastPrinted>
  <dcterms:created xsi:type="dcterms:W3CDTF">2021-03-26T00:14:00Z</dcterms:created>
  <dcterms:modified xsi:type="dcterms:W3CDTF">2021-03-26T00:18:00Z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